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17710" w:rsidRPr="00117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Бизнес-планирование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724" w:rsidRDefault="00D85724">
      <w:pPr>
        <w:spacing w:after="0" w:line="240" w:lineRule="auto"/>
      </w:pPr>
      <w:r>
        <w:separator/>
      </w:r>
    </w:p>
  </w:endnote>
  <w:endnote w:type="continuationSeparator" w:id="0">
    <w:p w:rsidR="00D85724" w:rsidRDefault="00D8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724" w:rsidRDefault="00D85724">
      <w:pPr>
        <w:spacing w:after="0" w:line="240" w:lineRule="auto"/>
      </w:pPr>
      <w:r>
        <w:separator/>
      </w:r>
    </w:p>
  </w:footnote>
  <w:footnote w:type="continuationSeparator" w:id="0">
    <w:p w:rsidR="00D85724" w:rsidRDefault="00D85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17710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85724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6A55F46-5AB6-44F7-98C2-9788F453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2022-03-03T08:02:00Z</dcterms:modified>
</cp:coreProperties>
</file>